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13" w:rsidRDefault="000C4F13" w:rsidP="000C4F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Motyle</w:t>
      </w:r>
    </w:p>
    <w:p w:rsidR="000C4F13" w:rsidRDefault="000C4F13" w:rsidP="000C4F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pracy wychowawczo – dydaktycznej </w:t>
      </w:r>
    </w:p>
    <w:p w:rsidR="000C4F13" w:rsidRDefault="000C4F13" w:rsidP="000C4F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dla dzieci 4,5-letnich na miesiąc czerwiec 2019 r.</w:t>
      </w:r>
    </w:p>
    <w:p w:rsidR="000C4F13" w:rsidRDefault="000C4F13" w:rsidP="000C4F13">
      <w:pPr>
        <w:jc w:val="center"/>
        <w:rPr>
          <w:b/>
          <w:sz w:val="36"/>
          <w:szCs w:val="36"/>
        </w:rPr>
      </w:pPr>
    </w:p>
    <w:p w:rsidR="000C4F13" w:rsidRDefault="000C4F13" w:rsidP="000C4F13">
      <w:pPr>
        <w:rPr>
          <w:sz w:val="32"/>
          <w:szCs w:val="32"/>
        </w:rPr>
      </w:pPr>
      <w:r>
        <w:rPr>
          <w:sz w:val="32"/>
          <w:szCs w:val="32"/>
        </w:rPr>
        <w:t>Osoby prowadzące grupę:</w:t>
      </w:r>
    </w:p>
    <w:p w:rsidR="000C4F13" w:rsidRDefault="000C4F13" w:rsidP="000C4F13">
      <w:pPr>
        <w:rPr>
          <w:sz w:val="32"/>
          <w:szCs w:val="32"/>
        </w:rPr>
      </w:pPr>
      <w:r>
        <w:rPr>
          <w:sz w:val="32"/>
          <w:szCs w:val="32"/>
        </w:rPr>
        <w:t>Dorota Jaskólska, Beata Lewicka</w:t>
      </w:r>
    </w:p>
    <w:p w:rsidR="000C4F13" w:rsidRDefault="000C4F13" w:rsidP="000C4F13">
      <w:pPr>
        <w:rPr>
          <w:sz w:val="28"/>
          <w:szCs w:val="28"/>
        </w:rPr>
      </w:pPr>
    </w:p>
    <w:p w:rsidR="000C4F13" w:rsidRDefault="000C4F13" w:rsidP="000C4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 kompleksowy: Ręka prawa, ręka lewa</w:t>
      </w:r>
    </w:p>
    <w:p w:rsidR="000C4F13" w:rsidRDefault="000C4F13" w:rsidP="000C4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Przewidywane osiągnięcia dzieci:</w:t>
      </w:r>
    </w:p>
    <w:p w:rsidR="000C4F13" w:rsidRDefault="000C4F13" w:rsidP="000C4F13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Określanie prawej i lewej strony ciała</w:t>
      </w:r>
    </w:p>
    <w:p w:rsidR="000C4F13" w:rsidRDefault="000C4F13" w:rsidP="000C4F13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Nazywanie i wskazywanie części ciała, uwzględniając takie szczegóły jak: stopa, dłoń, kolano, łokieć</w:t>
      </w:r>
    </w:p>
    <w:p w:rsidR="000C4F13" w:rsidRDefault="000C4F13" w:rsidP="000C4F13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Aktywne uczestnictwo w ćwiczeniach ortofonicznych utrwalających prawidłowy sposób oddychania i wymowę głosek</w:t>
      </w:r>
    </w:p>
    <w:p w:rsidR="000C4F13" w:rsidRDefault="000C4F13" w:rsidP="000C4F13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Zauważanie regularności </w:t>
      </w:r>
      <w:r w:rsidR="004E11CA">
        <w:rPr>
          <w:sz w:val="28"/>
          <w:szCs w:val="28"/>
        </w:rPr>
        <w:t xml:space="preserve">rytmu w układzie 3-elementowym </w:t>
      </w:r>
    </w:p>
    <w:p w:rsidR="004E11CA" w:rsidRDefault="004E11CA" w:rsidP="000C4F13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Wykonywanie budowli z klocków według podanego wzoru</w:t>
      </w:r>
    </w:p>
    <w:p w:rsidR="004E11CA" w:rsidRDefault="004E11CA" w:rsidP="000C4F13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Liczenie w zakresie dostępnym dzieciom, wymienianie liczebników </w:t>
      </w:r>
    </w:p>
    <w:p w:rsidR="004E11CA" w:rsidRDefault="004E11CA" w:rsidP="004E11C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poprawnej kolejności</w:t>
      </w:r>
    </w:p>
    <w:p w:rsidR="004E11CA" w:rsidRDefault="004E11CA" w:rsidP="004E11CA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Rzucanie, chwytanie i toczenie przyborów</w:t>
      </w:r>
    </w:p>
    <w:p w:rsidR="004E11CA" w:rsidRDefault="004E11CA" w:rsidP="004E11CA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Używanie poprawnych form fleksyjnych rzeczowników, czasowników </w:t>
      </w:r>
    </w:p>
    <w:p w:rsidR="004E11CA" w:rsidRDefault="004E11CA" w:rsidP="004E11C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 przymiotników</w:t>
      </w:r>
    </w:p>
    <w:p w:rsidR="004E11CA" w:rsidRDefault="004E11CA" w:rsidP="004E11CA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Orientowanie się na kartce papieru (poziomo, pionowo)</w:t>
      </w:r>
    </w:p>
    <w:p w:rsidR="004E11CA" w:rsidRDefault="004E11CA" w:rsidP="004E11CA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Rozpoznawanie akceptowanych form zachowania</w:t>
      </w:r>
    </w:p>
    <w:p w:rsidR="004E11CA" w:rsidRDefault="004E11CA" w:rsidP="004E11CA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Używanie zwrotów grzecznościowych wobec dzieci i dorosłych</w:t>
      </w:r>
    </w:p>
    <w:p w:rsidR="004E11CA" w:rsidRDefault="004E11CA" w:rsidP="004E11CA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Tworzenie kompozycji z dowolnych elementów na ograniczonej przestrzeni</w:t>
      </w:r>
    </w:p>
    <w:p w:rsidR="004E11CA" w:rsidRDefault="004E11CA" w:rsidP="004E11CA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Tworzenie skojarzeń do podanych wyrazów</w:t>
      </w:r>
    </w:p>
    <w:p w:rsidR="004E11CA" w:rsidRDefault="004E11CA" w:rsidP="004E11CA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Zauważanie właściwości światła – zabawy z cieniem</w:t>
      </w:r>
    </w:p>
    <w:p w:rsidR="004E11CA" w:rsidRDefault="004E11CA" w:rsidP="004E11CA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Właściwe reagowanie ruchem na zmianę tempa, dynamiki i wysokości dźwięku</w:t>
      </w:r>
    </w:p>
    <w:p w:rsidR="004E11CA" w:rsidRDefault="004E11CA" w:rsidP="004E11CA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Naśladowanie ruchów w określonym rytmie</w:t>
      </w:r>
    </w:p>
    <w:p w:rsidR="004E11CA" w:rsidRDefault="004E11CA" w:rsidP="004E11CA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Nazywanie pór roku i słowne opisywanie ich charakterystycznych cech</w:t>
      </w:r>
    </w:p>
    <w:p w:rsidR="008838DA" w:rsidRDefault="008838DA" w:rsidP="004E11CA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Klasyfikowanie przedmiotów ze względu na ich przeznaczenie </w:t>
      </w:r>
    </w:p>
    <w:p w:rsidR="004E11CA" w:rsidRDefault="008838DA" w:rsidP="008838D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 przynależność</w:t>
      </w:r>
    </w:p>
    <w:p w:rsidR="008838DA" w:rsidRPr="004E11CA" w:rsidRDefault="008838DA" w:rsidP="004E11CA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Poruszanie się w przestrzeni w wyznaczonym kierunku, rozumienie poleceń: idź przed siebie, cofnij się, stań z boku</w:t>
      </w:r>
    </w:p>
    <w:p w:rsidR="000C4F13" w:rsidRDefault="000C4F13" w:rsidP="000C4F13">
      <w:pPr>
        <w:pStyle w:val="Akapitzlist"/>
        <w:rPr>
          <w:sz w:val="28"/>
          <w:szCs w:val="28"/>
        </w:rPr>
      </w:pPr>
    </w:p>
    <w:p w:rsidR="000C4F13" w:rsidRDefault="000C4F13" w:rsidP="000C4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Przykładowe sposoby realizacji:</w:t>
      </w:r>
    </w:p>
    <w:p w:rsidR="008838DA" w:rsidRDefault="008838DA" w:rsidP="008838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„Prawą się witamy, a lewą machamy” - zabawa – powitanka, odróżnianie prawej ręki.</w:t>
      </w:r>
    </w:p>
    <w:p w:rsidR="008838DA" w:rsidRDefault="008838DA" w:rsidP="008838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Zabawa teatralna „W ogrodzie” – ilustrowanie ruchem treści opowiadania.</w:t>
      </w:r>
    </w:p>
    <w:p w:rsidR="008838DA" w:rsidRDefault="008838DA" w:rsidP="008838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„Wdech i wydech” – zabawa artykulacyjna.</w:t>
      </w:r>
    </w:p>
    <w:p w:rsidR="008838DA" w:rsidRDefault="008838DA" w:rsidP="008838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„Obrazek z guziczków” – rytmiczne układanki, zauważanie następstwa czasu.</w:t>
      </w:r>
    </w:p>
    <w:p w:rsidR="008838DA" w:rsidRDefault="008838DA" w:rsidP="008838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Zabawy dydaktyczne „Potrafię wskazać prawą rękę”, przeliczanie, orientowanie się w schemacie ciała swojego i innych.</w:t>
      </w:r>
    </w:p>
    <w:p w:rsidR="008838DA" w:rsidRDefault="008838DA" w:rsidP="008838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Zabawa „Układamy zdania” opisywanie cech charakterystycznych przedmiotów, osób i zwierząt przy użyciu przymiotników w zgodnej formie z rzeczownikiem.</w:t>
      </w:r>
    </w:p>
    <w:p w:rsidR="008838DA" w:rsidRDefault="008838DA" w:rsidP="008838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„Niżej, wyżej, a może między” – układanie kartki według podanego wzoru: pionowo lub poziomo oraz wskazywanie, w którym miejscu kartki znajdują </w:t>
      </w:r>
      <w:r w:rsidR="00A91829">
        <w:rPr>
          <w:sz w:val="28"/>
          <w:szCs w:val="28"/>
        </w:rPr>
        <w:t>się jej środek, góra, dół i rogi.</w:t>
      </w:r>
    </w:p>
    <w:p w:rsidR="00A91829" w:rsidRDefault="00A91829" w:rsidP="008838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„Kto powiedział </w:t>
      </w:r>
      <w:r>
        <w:rPr>
          <w:i/>
          <w:sz w:val="28"/>
          <w:szCs w:val="28"/>
        </w:rPr>
        <w:t>Dzień dobry?</w:t>
      </w:r>
      <w:r>
        <w:rPr>
          <w:sz w:val="28"/>
          <w:szCs w:val="28"/>
        </w:rPr>
        <w:t>” – używanie zwrotów grzecznościowych wobec dzieci i dorosłych.</w:t>
      </w:r>
    </w:p>
    <w:p w:rsidR="00A91829" w:rsidRDefault="00A91829" w:rsidP="008838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Zabawa plastyczna „Pszczółki” – tworzenie kompozycji </w:t>
      </w:r>
      <w:r w:rsidR="00F13EB5">
        <w:rPr>
          <w:sz w:val="28"/>
          <w:szCs w:val="28"/>
        </w:rPr>
        <w:t>z wełny, folii, drucików kreatywnych, wstążeczek na szablonie pszczoły.</w:t>
      </w:r>
    </w:p>
    <w:p w:rsidR="00F13EB5" w:rsidRDefault="00F13EB5" w:rsidP="008838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„Liczymy paluszki” – liczenie, orientowanie się w swojej prawej i lewej stronie. </w:t>
      </w:r>
    </w:p>
    <w:p w:rsidR="00F13EB5" w:rsidRDefault="00F13EB5" w:rsidP="008838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„Skojarzenia” – zabawa słowna.</w:t>
      </w:r>
    </w:p>
    <w:p w:rsidR="00F13EB5" w:rsidRDefault="00F13EB5" w:rsidP="008838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„Bawimy się z cieniem” – zabawa eksperymentalna</w:t>
      </w:r>
      <w:r w:rsidR="00356001">
        <w:rPr>
          <w:sz w:val="28"/>
          <w:szCs w:val="28"/>
        </w:rPr>
        <w:t>, poznawanie właściwości światła.</w:t>
      </w:r>
    </w:p>
    <w:p w:rsidR="00356001" w:rsidRDefault="00356001" w:rsidP="008838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Zabawy z wyliczanką „Prawa, lewa”.</w:t>
      </w:r>
    </w:p>
    <w:p w:rsidR="00F13EB5" w:rsidRDefault="00F13EB5" w:rsidP="008838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001">
        <w:rPr>
          <w:sz w:val="28"/>
          <w:szCs w:val="28"/>
        </w:rPr>
        <w:t>„W której ręce?” – zabawa na zgadywanie i analizowanie.</w:t>
      </w:r>
    </w:p>
    <w:p w:rsidR="00356001" w:rsidRDefault="00356001" w:rsidP="008838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Zajęcia plastyczne „Motyle” – malowanie na cukrze.</w:t>
      </w:r>
    </w:p>
    <w:p w:rsidR="00356001" w:rsidRDefault="00356001" w:rsidP="008838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„Zgadnijcie, co robię” – pokazywanie ruchem wskazanych czynności.</w:t>
      </w:r>
    </w:p>
    <w:p w:rsidR="00356001" w:rsidRDefault="00356001" w:rsidP="008838D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Praca z obrazkiem „Cztery pory roku”, utrwalanie zdobytej wiedzy.</w:t>
      </w:r>
    </w:p>
    <w:p w:rsidR="000C4F13" w:rsidRPr="00356001" w:rsidRDefault="00356001" w:rsidP="0035600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Zabawy ruchowe „Motylki”, „Pszczoły i ule”, „Ukryty skarb”, „Naśladujemy owady i ptaki”.</w:t>
      </w:r>
    </w:p>
    <w:p w:rsidR="000C4F13" w:rsidRDefault="000C4F13" w:rsidP="000C4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Temat kompleksowy: Laurka dla taty</w:t>
      </w:r>
    </w:p>
    <w:p w:rsidR="000C4F13" w:rsidRDefault="000C4F13" w:rsidP="000C4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Przewidywane osiągnięcia dzieci:</w:t>
      </w:r>
      <w:r w:rsidR="00356001">
        <w:rPr>
          <w:b/>
          <w:sz w:val="28"/>
          <w:szCs w:val="28"/>
        </w:rPr>
        <w:t xml:space="preserve"> </w:t>
      </w:r>
    </w:p>
    <w:p w:rsidR="00356001" w:rsidRDefault="00356001" w:rsidP="0035600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Uważne słuchanie innych i nie przerywanie im wypowiedzi</w:t>
      </w:r>
    </w:p>
    <w:p w:rsidR="00356001" w:rsidRDefault="00A44179" w:rsidP="0035600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Opowiadanie treści obrazka</w:t>
      </w:r>
    </w:p>
    <w:p w:rsidR="00A44179" w:rsidRDefault="00A44179" w:rsidP="0035600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Rozumienie stopni pokrewieństwa występujących w rodzinie</w:t>
      </w:r>
    </w:p>
    <w:p w:rsidR="00A44179" w:rsidRDefault="00A44179" w:rsidP="0035600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Orientowanie się, jaką rolę odgrywają członkowie w rodzinie i jakie są ich codzienne obowiązki</w:t>
      </w:r>
    </w:p>
    <w:p w:rsidR="00A44179" w:rsidRDefault="00A44179" w:rsidP="0035600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Rytmizowanie fragmentów tekstów, zachowując podany rytm, tempo oraz właściwą intonację</w:t>
      </w:r>
    </w:p>
    <w:p w:rsidR="00A44179" w:rsidRDefault="00A44179" w:rsidP="0035600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Prawidłowe trzymanie kredki podczas rysowania</w:t>
      </w:r>
    </w:p>
    <w:p w:rsidR="00A44179" w:rsidRDefault="00A44179" w:rsidP="0035600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Uważnie słuchanie utworów literackich </w:t>
      </w:r>
    </w:p>
    <w:p w:rsidR="00A44179" w:rsidRDefault="00A44179" w:rsidP="0035600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Odpowiadanie na pytania dotyczące treści utworów literackich</w:t>
      </w:r>
    </w:p>
    <w:p w:rsidR="00A44179" w:rsidRDefault="00A44179" w:rsidP="0035600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Stosowanie w wypowiedziach nowo poznanych wyrazów dotyczących osób, rzeczy i zjawisk zgodnie z ich przeznaczeniem</w:t>
      </w:r>
    </w:p>
    <w:p w:rsidR="00A44179" w:rsidRDefault="00A44179" w:rsidP="0035600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Segregowanie przedmiotów i uzasadnianie, dlaczego do siebie pasują</w:t>
      </w:r>
    </w:p>
    <w:p w:rsidR="007E5FCE" w:rsidRDefault="007E5FCE" w:rsidP="0035600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Uczestniczenie w ćwiczeniach utrwalających prawidłową wymowę głosek</w:t>
      </w:r>
    </w:p>
    <w:p w:rsidR="007E5FCE" w:rsidRDefault="007E5FCE" w:rsidP="007E5FCE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Rozwijanie sprawności ruchowej poprzez, zmienianie sposobu poruszania zgodnie z poleceniem</w:t>
      </w:r>
    </w:p>
    <w:p w:rsidR="007E5FCE" w:rsidRDefault="007E5FCE" w:rsidP="007E5FCE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Grupowe śpiewanie przy zachowaniu tempa i rytmu</w:t>
      </w:r>
    </w:p>
    <w:p w:rsidR="007E5FCE" w:rsidRDefault="007E5FCE" w:rsidP="007E5FCE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Granie podanego taktu na instrumencie perkusyjnym</w:t>
      </w:r>
    </w:p>
    <w:p w:rsidR="007E5FCE" w:rsidRDefault="007E5FCE" w:rsidP="007E5FCE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Zauważanie regularności w układnie 4-elementowym</w:t>
      </w:r>
    </w:p>
    <w:p w:rsidR="007E5FCE" w:rsidRDefault="007E5FCE" w:rsidP="007E5FCE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Rozwiązywanie zagadek słownych </w:t>
      </w:r>
    </w:p>
    <w:p w:rsidR="007E5FCE" w:rsidRDefault="007E5FCE" w:rsidP="007E5FCE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Rozumienie i zawieranie w wypowiedziach przyimków: na, pod, do, w, przed, obok</w:t>
      </w:r>
    </w:p>
    <w:p w:rsidR="007E5FCE" w:rsidRDefault="007E5FCE" w:rsidP="007E5FCE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Rozumienie, że dorośli pracują, wykonując różne zawody</w:t>
      </w:r>
    </w:p>
    <w:p w:rsidR="007E5FCE" w:rsidRDefault="007E5FCE" w:rsidP="007E5FCE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Odzwierciedlanie w twórczości plastycznej swoich odczuć i uczuć</w:t>
      </w:r>
    </w:p>
    <w:p w:rsidR="007E5FCE" w:rsidRDefault="007E5FCE" w:rsidP="007E5FCE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Utrwalanie pojęcia </w:t>
      </w:r>
      <w:r>
        <w:rPr>
          <w:i/>
          <w:sz w:val="28"/>
          <w:szCs w:val="28"/>
        </w:rPr>
        <w:t>tydzień</w:t>
      </w:r>
    </w:p>
    <w:p w:rsidR="00092AB0" w:rsidRDefault="00092AB0" w:rsidP="007E5FCE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Dostrzeganie różnic w wysokości przedmiotów </w:t>
      </w:r>
    </w:p>
    <w:p w:rsidR="00092AB0" w:rsidRDefault="00092AB0" w:rsidP="007E5FCE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Wykonywanie proponowanych zadań przy akompaniamencie muzycznym</w:t>
      </w:r>
    </w:p>
    <w:p w:rsidR="000C4F13" w:rsidRPr="00092AB0" w:rsidRDefault="007E5FCE" w:rsidP="00092AB0">
      <w:pPr>
        <w:pStyle w:val="Akapitzlist"/>
        <w:rPr>
          <w:sz w:val="28"/>
          <w:szCs w:val="28"/>
        </w:rPr>
      </w:pPr>
      <w:r w:rsidRPr="007E5FCE">
        <w:rPr>
          <w:sz w:val="28"/>
          <w:szCs w:val="28"/>
        </w:rPr>
        <w:t xml:space="preserve"> </w:t>
      </w:r>
    </w:p>
    <w:p w:rsidR="000C4F13" w:rsidRDefault="000C4F13" w:rsidP="000C4F13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Przykładowe sposoby realizacji:</w:t>
      </w:r>
    </w:p>
    <w:p w:rsidR="00092AB0" w:rsidRDefault="00092AB0" w:rsidP="00092AB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Oglądanie ilustracji przedstawiających rodziny w codziennych sytuacjach.</w:t>
      </w:r>
    </w:p>
    <w:p w:rsidR="00946BA6" w:rsidRDefault="00946BA6" w:rsidP="00092AB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„Echo” – zabawa na powtarzanie zdań z różnym natężeniem głosu, </w:t>
      </w:r>
    </w:p>
    <w:p w:rsidR="00946BA6" w:rsidRDefault="00946BA6" w:rsidP="00946BA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różnym tempie i rytmie.</w:t>
      </w:r>
    </w:p>
    <w:p w:rsidR="00946BA6" w:rsidRDefault="00946BA6" w:rsidP="00092AB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„Portret mojego taty” – malowanie farbami.</w:t>
      </w:r>
    </w:p>
    <w:p w:rsidR="00092AB0" w:rsidRDefault="00946BA6" w:rsidP="00092AB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Utrwalanie nazwy pory roku, miesiąca i dnia tygodnia.</w:t>
      </w:r>
    </w:p>
    <w:p w:rsidR="00946BA6" w:rsidRDefault="00946BA6" w:rsidP="00092AB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Zajęcia z wykorzystaniem wiersza M. Mrózek-</w:t>
      </w:r>
      <w:proofErr w:type="spellStart"/>
      <w:r>
        <w:rPr>
          <w:sz w:val="28"/>
          <w:szCs w:val="28"/>
        </w:rPr>
        <w:t>Dąmbskiej</w:t>
      </w:r>
      <w:proofErr w:type="spellEnd"/>
      <w:r>
        <w:rPr>
          <w:sz w:val="28"/>
          <w:szCs w:val="28"/>
        </w:rPr>
        <w:t xml:space="preserve"> „Spacer z tatą”.</w:t>
      </w:r>
    </w:p>
    <w:p w:rsidR="00946BA6" w:rsidRDefault="00946BA6" w:rsidP="00092AB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„Połącz w pary” – segregowanie przedmiotów oraz uzasadnianie, dlaczego do siebie pasują.</w:t>
      </w:r>
    </w:p>
    <w:p w:rsidR="00946BA6" w:rsidRDefault="00946BA6" w:rsidP="00092AB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Zabawa usprawniająca narządy mowy „Dzień z tatą”.</w:t>
      </w:r>
    </w:p>
    <w:p w:rsidR="00BA10FE" w:rsidRPr="00BA10FE" w:rsidRDefault="00BA10FE" w:rsidP="00BA10FE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Rozwiązywanie zagadek słownych – „Prezent dla taty”.</w:t>
      </w:r>
    </w:p>
    <w:p w:rsidR="00946BA6" w:rsidRDefault="00BA10FE" w:rsidP="00092AB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Wykonanie prezentu dla taty – breloczka z koralikami, rozwijanie koordynacji wzrokowo – ruchowej.</w:t>
      </w:r>
    </w:p>
    <w:p w:rsidR="00BA10FE" w:rsidRDefault="00BA10FE" w:rsidP="00092AB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Zabawa ruchowa „Dla taty” – reagowanie zmianą ruchu na sygnały słowne.</w:t>
      </w:r>
    </w:p>
    <w:p w:rsidR="00BA10FE" w:rsidRDefault="00BA10FE" w:rsidP="00092AB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Nauka instrumentacji do piosenki „Zatańcz mamo z tatą”.</w:t>
      </w:r>
    </w:p>
    <w:p w:rsidR="00BA10FE" w:rsidRDefault="00BA10FE" w:rsidP="00092AB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Zabawa „Co dalej?” – kontynuowanie rytmów z figur geometrycznych.</w:t>
      </w:r>
    </w:p>
    <w:p w:rsidR="00BA10FE" w:rsidRDefault="00BA10FE" w:rsidP="00092AB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„Serduszka” – zabawa na wskazywanie i nazywanie (na, pod, obok, w, przed, za) położenia przedmiotów w przestrzeni.</w:t>
      </w:r>
    </w:p>
    <w:p w:rsidR="00BA10FE" w:rsidRDefault="00BA10FE" w:rsidP="00092AB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„Kim jest tata?” – zabawa </w:t>
      </w:r>
      <w:proofErr w:type="spellStart"/>
      <w:r>
        <w:rPr>
          <w:sz w:val="28"/>
          <w:szCs w:val="28"/>
        </w:rPr>
        <w:t>ruchowonaśladowcza</w:t>
      </w:r>
      <w:proofErr w:type="spellEnd"/>
      <w:r>
        <w:rPr>
          <w:sz w:val="28"/>
          <w:szCs w:val="28"/>
        </w:rPr>
        <w:t>.</w:t>
      </w:r>
    </w:p>
    <w:p w:rsidR="00BA10FE" w:rsidRDefault="00BA10FE" w:rsidP="00092AB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Rysowanie kredkami na temat „Moja rodzina”.</w:t>
      </w:r>
    </w:p>
    <w:p w:rsidR="00BA10FE" w:rsidRDefault="00BA10FE" w:rsidP="00092AB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„Domy” – układanie sylwet domów od najniższego do najwyższego, przeliczanie.</w:t>
      </w:r>
    </w:p>
    <w:p w:rsidR="00BA10FE" w:rsidRDefault="00BA10FE" w:rsidP="00092AB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„Tydzień ma siedem dni” – zabawy matematyczne.</w:t>
      </w:r>
    </w:p>
    <w:p w:rsidR="00BA10FE" w:rsidRDefault="00BA10FE" w:rsidP="00092AB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„Taniec dni tygodnia” – zabawa ruchowa. </w:t>
      </w:r>
    </w:p>
    <w:p w:rsidR="000C4F13" w:rsidRPr="00BA10FE" w:rsidRDefault="00BA10FE" w:rsidP="00BA10FE">
      <w:pPr>
        <w:ind w:left="360"/>
        <w:rPr>
          <w:b/>
          <w:sz w:val="28"/>
          <w:szCs w:val="28"/>
        </w:rPr>
      </w:pPr>
      <w:r w:rsidRPr="00BA10FE">
        <w:rPr>
          <w:sz w:val="28"/>
          <w:szCs w:val="28"/>
        </w:rPr>
        <w:t xml:space="preserve"> </w:t>
      </w:r>
    </w:p>
    <w:p w:rsidR="000C4F13" w:rsidRDefault="000C4F13" w:rsidP="000C4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 kompleksowy: Kogo spotkamy w parku?</w:t>
      </w:r>
    </w:p>
    <w:p w:rsidR="000C4F13" w:rsidRPr="000C4F13" w:rsidRDefault="000C4F13" w:rsidP="000C4F13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Przewidywane osiągniecia dzieci:</w:t>
      </w:r>
    </w:p>
    <w:p w:rsidR="000C4F13" w:rsidRPr="00745BFD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b/>
          <w:sz w:val="28"/>
          <w:szCs w:val="28"/>
        </w:rPr>
      </w:pPr>
      <w:r>
        <w:rPr>
          <w:sz w:val="28"/>
          <w:szCs w:val="28"/>
        </w:rPr>
        <w:t>Rozróżnianie poznanych środowisk przyrodniczych</w:t>
      </w:r>
    </w:p>
    <w:p w:rsidR="000C4F13" w:rsidRPr="00745BFD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b/>
          <w:sz w:val="28"/>
          <w:szCs w:val="28"/>
        </w:rPr>
      </w:pPr>
      <w:r>
        <w:rPr>
          <w:sz w:val="28"/>
          <w:szCs w:val="28"/>
        </w:rPr>
        <w:t>Opowiadanie treści ilustracji zamieszczonych w książkach</w:t>
      </w:r>
    </w:p>
    <w:p w:rsidR="000C4F13" w:rsidRPr="00745BFD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b/>
          <w:sz w:val="28"/>
          <w:szCs w:val="28"/>
        </w:rPr>
      </w:pPr>
      <w:r>
        <w:rPr>
          <w:sz w:val="28"/>
          <w:szCs w:val="28"/>
        </w:rPr>
        <w:t>Odnajdowanie w książkach ilustracji na określony temat</w:t>
      </w:r>
    </w:p>
    <w:p w:rsidR="000C4F13" w:rsidRPr="00745BFD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b/>
          <w:sz w:val="28"/>
          <w:szCs w:val="28"/>
        </w:rPr>
      </w:pPr>
      <w:r>
        <w:rPr>
          <w:sz w:val="28"/>
          <w:szCs w:val="28"/>
        </w:rPr>
        <w:t>Poprawne układanie historyjek, zachowując kolejność zdarzeń</w:t>
      </w:r>
    </w:p>
    <w:p w:rsidR="000C4F13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sz w:val="28"/>
          <w:szCs w:val="28"/>
        </w:rPr>
      </w:pPr>
      <w:r w:rsidRPr="00745BFD">
        <w:rPr>
          <w:sz w:val="28"/>
          <w:szCs w:val="28"/>
        </w:rPr>
        <w:t xml:space="preserve">Celowe działanie </w:t>
      </w:r>
      <w:r>
        <w:rPr>
          <w:sz w:val="28"/>
          <w:szCs w:val="28"/>
        </w:rPr>
        <w:t>podczas np. budowania z klocków</w:t>
      </w:r>
    </w:p>
    <w:p w:rsidR="000C4F13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Prawidłowe trzymanie kredki podczas rysowania</w:t>
      </w:r>
    </w:p>
    <w:p w:rsidR="000C4F13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Uczestniczenie w organizowanych zajęciach ruchowych</w:t>
      </w:r>
    </w:p>
    <w:p w:rsidR="000C4F13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Zmienianie sposobu poruszania się na sygnał lub zgodnie z poleceniem</w:t>
      </w:r>
    </w:p>
    <w:p w:rsidR="000C4F13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Poprawne zachowanie się podczas spacerów i pobytu w parku </w:t>
      </w:r>
    </w:p>
    <w:p w:rsidR="000C4F13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Zrozumienie, że każdy powinien dbać o środowisko przyrodnicze </w:t>
      </w:r>
    </w:p>
    <w:p w:rsidR="000C4F13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Zapoznanie się z oznaczeniami na tablicach w parkach</w:t>
      </w:r>
    </w:p>
    <w:p w:rsidR="000C4F13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Wykonywanie rzutów na odległość oraz rzucanie do celu oburącz</w:t>
      </w:r>
    </w:p>
    <w:p w:rsidR="00DB38C9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Rozróżnianie i nazywanie kształtó</w:t>
      </w:r>
      <w:r w:rsidR="00DB38C9">
        <w:rPr>
          <w:sz w:val="28"/>
          <w:szCs w:val="28"/>
        </w:rPr>
        <w:t>w figur geometrycznych płaskich</w:t>
      </w:r>
    </w:p>
    <w:p w:rsidR="000C4F13" w:rsidRDefault="000C4F13" w:rsidP="00DB38C9">
      <w:pPr>
        <w:pStyle w:val="Akapitzlist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i przestrzennych</w:t>
      </w:r>
    </w:p>
    <w:p w:rsidR="000C4F13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Odgadywanie wyrazów lub wykonywanie poleceń wypowiadanych na różne sposoby</w:t>
      </w:r>
    </w:p>
    <w:p w:rsidR="000C4F13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Wykonywanie czynności manipulacyjnych – wyklejanie małymi kawałkami papieru narysowany kontur, mieszcząc się w nim</w:t>
      </w:r>
    </w:p>
    <w:p w:rsidR="000C4F13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Rozróżnianie zwierząt hodowlanych od dzikich, żyjących na wolności</w:t>
      </w:r>
    </w:p>
    <w:p w:rsidR="000C4F13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Wykonywanie proponowanych zadań w zabawach przy akompaniamencie muzycznym: naśladowanie ruchów w określonym tempie</w:t>
      </w:r>
    </w:p>
    <w:p w:rsidR="000C4F13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Określanie prawej i lewej strony swojego ciała</w:t>
      </w:r>
    </w:p>
    <w:p w:rsidR="000C4F13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Układanie kartki w pionie lub w poziomie</w:t>
      </w:r>
    </w:p>
    <w:p w:rsidR="000C4F13" w:rsidRDefault="000C4F13" w:rsidP="000C4F13">
      <w:pPr>
        <w:pStyle w:val="Akapitzlist"/>
        <w:numPr>
          <w:ilvl w:val="0"/>
          <w:numId w:val="5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Wskazywanie i nazywanie położenia przedmiotów w przestrzeni</w:t>
      </w:r>
    </w:p>
    <w:p w:rsidR="000C4F13" w:rsidRPr="00745BFD" w:rsidRDefault="000C4F13" w:rsidP="000C4F13">
      <w:pPr>
        <w:pStyle w:val="Akapitzlist"/>
        <w:rPr>
          <w:sz w:val="28"/>
          <w:szCs w:val="28"/>
        </w:rPr>
      </w:pPr>
    </w:p>
    <w:p w:rsidR="000C4F13" w:rsidRDefault="000C4F13" w:rsidP="000C4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Przykładowe sposoby realizacji:</w:t>
      </w:r>
    </w:p>
    <w:p w:rsidR="000C4F13" w:rsidRPr="00674A79" w:rsidRDefault="000C4F13" w:rsidP="000C4F13">
      <w:pPr>
        <w:pStyle w:val="Akapitzlist"/>
        <w:numPr>
          <w:ilvl w:val="0"/>
          <w:numId w:val="6"/>
        </w:numPr>
        <w:spacing w:line="254" w:lineRule="auto"/>
        <w:rPr>
          <w:b/>
          <w:sz w:val="28"/>
          <w:szCs w:val="28"/>
        </w:rPr>
      </w:pPr>
      <w:r>
        <w:rPr>
          <w:sz w:val="28"/>
          <w:szCs w:val="28"/>
        </w:rPr>
        <w:t>Oglądanie ilustracji przedstawiających roślinność i zwierzęta występujące w parku.</w:t>
      </w:r>
    </w:p>
    <w:p w:rsidR="000C4F13" w:rsidRPr="00674A79" w:rsidRDefault="000C4F13" w:rsidP="000C4F13">
      <w:pPr>
        <w:pStyle w:val="Akapitzlist"/>
        <w:numPr>
          <w:ilvl w:val="0"/>
          <w:numId w:val="6"/>
        </w:numPr>
        <w:spacing w:line="254" w:lineRule="auto"/>
        <w:rPr>
          <w:b/>
          <w:sz w:val="28"/>
          <w:szCs w:val="28"/>
        </w:rPr>
      </w:pPr>
      <w:r>
        <w:rPr>
          <w:sz w:val="28"/>
          <w:szCs w:val="28"/>
        </w:rPr>
        <w:t>„Park wiosną” - spacery i zabawy w parku.</w:t>
      </w:r>
    </w:p>
    <w:p w:rsidR="000C4F13" w:rsidRDefault="000C4F13" w:rsidP="000C4F13">
      <w:pPr>
        <w:pStyle w:val="Akapitzlist"/>
        <w:numPr>
          <w:ilvl w:val="0"/>
          <w:numId w:val="6"/>
        </w:numPr>
        <w:spacing w:line="254" w:lineRule="auto"/>
        <w:rPr>
          <w:b/>
          <w:sz w:val="28"/>
          <w:szCs w:val="28"/>
        </w:rPr>
      </w:pPr>
      <w:r w:rsidRPr="00674A79">
        <w:rPr>
          <w:sz w:val="28"/>
          <w:szCs w:val="28"/>
        </w:rPr>
        <w:t>„Ławki w parku” – zabawy konstrukcyjne.</w:t>
      </w:r>
    </w:p>
    <w:p w:rsidR="000C4F13" w:rsidRPr="00674A79" w:rsidRDefault="000C4F13" w:rsidP="000C4F13">
      <w:pPr>
        <w:pStyle w:val="Akapitzlist"/>
        <w:numPr>
          <w:ilvl w:val="0"/>
          <w:numId w:val="6"/>
        </w:numPr>
        <w:spacing w:line="254" w:lineRule="auto"/>
        <w:rPr>
          <w:b/>
          <w:sz w:val="28"/>
          <w:szCs w:val="28"/>
        </w:rPr>
      </w:pPr>
      <w:r>
        <w:rPr>
          <w:sz w:val="28"/>
          <w:szCs w:val="28"/>
        </w:rPr>
        <w:t>Zabawa „Wspomnienie z wycieczki” – rysowanie kredkami.</w:t>
      </w:r>
    </w:p>
    <w:p w:rsidR="000C4F13" w:rsidRPr="00674A79" w:rsidRDefault="000C4F13" w:rsidP="000C4F13">
      <w:pPr>
        <w:pStyle w:val="Akapitzlist"/>
        <w:numPr>
          <w:ilvl w:val="0"/>
          <w:numId w:val="6"/>
        </w:numPr>
        <w:spacing w:line="254" w:lineRule="auto"/>
        <w:rPr>
          <w:b/>
          <w:sz w:val="28"/>
          <w:szCs w:val="28"/>
        </w:rPr>
      </w:pPr>
      <w:r>
        <w:rPr>
          <w:sz w:val="28"/>
          <w:szCs w:val="28"/>
        </w:rPr>
        <w:t>„Ptasie gniazdo” – zabawa ruchowa, zmiana sposobu poruszania się na sygnał lub zgodnie z poleceniem.</w:t>
      </w:r>
    </w:p>
    <w:p w:rsidR="000C4F13" w:rsidRPr="00674A79" w:rsidRDefault="000C4F13" w:rsidP="000C4F13">
      <w:pPr>
        <w:pStyle w:val="Akapitzlist"/>
        <w:numPr>
          <w:ilvl w:val="0"/>
          <w:numId w:val="6"/>
        </w:numPr>
        <w:spacing w:line="254" w:lineRule="auto"/>
        <w:rPr>
          <w:sz w:val="28"/>
          <w:szCs w:val="28"/>
        </w:rPr>
      </w:pPr>
      <w:r w:rsidRPr="00674A79">
        <w:rPr>
          <w:sz w:val="28"/>
          <w:szCs w:val="28"/>
        </w:rPr>
        <w:t>„Rzuty do celu” – zabawy zręcznościowe z wykorzystaniem różnej wielkości piłek.</w:t>
      </w:r>
    </w:p>
    <w:p w:rsidR="000C4F13" w:rsidRDefault="000C4F13" w:rsidP="000C4F13">
      <w:pPr>
        <w:pStyle w:val="Akapitzlist"/>
        <w:numPr>
          <w:ilvl w:val="0"/>
          <w:numId w:val="6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„Wycinanka” – działalność </w:t>
      </w:r>
      <w:proofErr w:type="spellStart"/>
      <w:r>
        <w:rPr>
          <w:sz w:val="28"/>
          <w:szCs w:val="28"/>
        </w:rPr>
        <w:t>plastyczno</w:t>
      </w:r>
      <w:proofErr w:type="spellEnd"/>
      <w:r>
        <w:rPr>
          <w:sz w:val="28"/>
          <w:szCs w:val="28"/>
        </w:rPr>
        <w:t xml:space="preserve"> – konstrukcyjna, wycinanie figur geometrycznych.</w:t>
      </w:r>
    </w:p>
    <w:p w:rsidR="000C4F13" w:rsidRDefault="00DB38C9" w:rsidP="000C4F13">
      <w:pPr>
        <w:pStyle w:val="Akapitzlist"/>
        <w:numPr>
          <w:ilvl w:val="0"/>
          <w:numId w:val="6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„Podaj dalej” – z</w:t>
      </w:r>
      <w:r w:rsidR="000C4F13">
        <w:rPr>
          <w:sz w:val="28"/>
          <w:szCs w:val="28"/>
        </w:rPr>
        <w:t>gadywanka wyrazowa.</w:t>
      </w:r>
    </w:p>
    <w:p w:rsidR="000C4F13" w:rsidRDefault="000C4F13" w:rsidP="000C4F13">
      <w:pPr>
        <w:pStyle w:val="Akapitzlist"/>
        <w:numPr>
          <w:ilvl w:val="0"/>
          <w:numId w:val="6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„Wydzieranka” – wykonanie kwiatka z kolorowego papieru.</w:t>
      </w:r>
    </w:p>
    <w:p w:rsidR="000C4F13" w:rsidRDefault="000C4F13" w:rsidP="000C4F13">
      <w:pPr>
        <w:pStyle w:val="Akapitzlist"/>
        <w:numPr>
          <w:ilvl w:val="0"/>
          <w:numId w:val="6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 Zabawa ruchowa „tunel” z wykorzystaniem sprzętu sportowego.</w:t>
      </w:r>
    </w:p>
    <w:p w:rsidR="000C4F13" w:rsidRDefault="000C4F13" w:rsidP="000C4F13">
      <w:pPr>
        <w:pStyle w:val="Akapitzlist"/>
        <w:numPr>
          <w:ilvl w:val="0"/>
          <w:numId w:val="6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 Zabawy z woreczkami i pałeczkami.</w:t>
      </w:r>
    </w:p>
    <w:p w:rsidR="000C4F13" w:rsidRDefault="000C4F13" w:rsidP="000C4F13">
      <w:pPr>
        <w:pStyle w:val="Akapitzlist"/>
        <w:numPr>
          <w:ilvl w:val="0"/>
          <w:numId w:val="6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 „Zwierzęta żyjące w parku” – zabawa dydaktyczna z wykorzystaniem ilustracji.</w:t>
      </w:r>
    </w:p>
    <w:p w:rsidR="000C4F13" w:rsidRDefault="000C4F13" w:rsidP="000C4F13">
      <w:pPr>
        <w:pStyle w:val="Akapitzlist"/>
        <w:numPr>
          <w:ilvl w:val="0"/>
          <w:numId w:val="6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 Zabawy muzyczne „Spotkanie z kukułką”, „Zabawy z piłką”.</w:t>
      </w:r>
    </w:p>
    <w:p w:rsidR="000C4F13" w:rsidRDefault="000C4F13" w:rsidP="000C4F13">
      <w:pPr>
        <w:pStyle w:val="Akapitzlist"/>
        <w:numPr>
          <w:ilvl w:val="0"/>
          <w:numId w:val="6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 „Prawa strona – lewa strona” – zabawy na orientację z schemacie własnego ciała.</w:t>
      </w:r>
    </w:p>
    <w:p w:rsidR="000C4F13" w:rsidRDefault="000C4F13" w:rsidP="000C4F13">
      <w:pPr>
        <w:pStyle w:val="Akapitzlist"/>
        <w:numPr>
          <w:ilvl w:val="0"/>
          <w:numId w:val="6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 „Narysuj według wzoru” – układanie kartkę w pionie / w poziomie.</w:t>
      </w:r>
    </w:p>
    <w:p w:rsidR="000C4F13" w:rsidRDefault="000C4F13" w:rsidP="000C4F13">
      <w:pPr>
        <w:pStyle w:val="Akapitzlist"/>
        <w:numPr>
          <w:ilvl w:val="0"/>
          <w:numId w:val="6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 „Co ludzie robią w parku?” – układanie historyjki obrazkowej, wymyślanie jej zakończenia.</w:t>
      </w:r>
    </w:p>
    <w:p w:rsidR="000C4F13" w:rsidRDefault="000C4F13" w:rsidP="000C4F13">
      <w:pPr>
        <w:pStyle w:val="Akapitzlist"/>
        <w:numPr>
          <w:ilvl w:val="0"/>
          <w:numId w:val="6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„Czym różni się ogród od parku?” – prace porządkowe na terenie ogrodu i parku.</w:t>
      </w:r>
    </w:p>
    <w:p w:rsidR="000C4F13" w:rsidRPr="00674A79" w:rsidRDefault="000C4F13" w:rsidP="000C4F13">
      <w:pPr>
        <w:pStyle w:val="Akapitzlist"/>
        <w:numPr>
          <w:ilvl w:val="0"/>
          <w:numId w:val="6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 „Zabawa ruchowa „Znajdź mnie” – przeliczanie do 10 i więcej podczas zabawy ruchowej.</w:t>
      </w:r>
    </w:p>
    <w:p w:rsidR="000C4F13" w:rsidRDefault="000C4F13" w:rsidP="000C4F13">
      <w:pPr>
        <w:pStyle w:val="Akapitzlist"/>
        <w:rPr>
          <w:b/>
          <w:sz w:val="28"/>
          <w:szCs w:val="28"/>
        </w:rPr>
      </w:pPr>
    </w:p>
    <w:p w:rsidR="000C4F13" w:rsidRDefault="000C4F13" w:rsidP="000C4F13">
      <w:pPr>
        <w:pStyle w:val="Akapitzlist"/>
        <w:rPr>
          <w:b/>
          <w:sz w:val="28"/>
          <w:szCs w:val="28"/>
        </w:rPr>
      </w:pPr>
    </w:p>
    <w:p w:rsidR="000C4F13" w:rsidRDefault="000C4F13" w:rsidP="000C4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 kompleksowy: Wakacyjne podróże</w:t>
      </w:r>
    </w:p>
    <w:p w:rsidR="000C4F13" w:rsidRDefault="000C4F13" w:rsidP="000C4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Przewidywane osiągnięcia dzieci:</w:t>
      </w:r>
    </w:p>
    <w:p w:rsidR="00BA10FE" w:rsidRDefault="00BA10FE" w:rsidP="00BA10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Kojarzenie lata z okresem wakacji</w:t>
      </w:r>
    </w:p>
    <w:p w:rsidR="00BA10FE" w:rsidRDefault="00BA10FE" w:rsidP="00BA10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Zauważanie, jakie zmiany następują w przyrodzie latem</w:t>
      </w:r>
    </w:p>
    <w:p w:rsidR="00DB38C9" w:rsidRDefault="00BA10FE" w:rsidP="00BA10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Wiązanie typowych zjawisk atmosferycznych i aktualną pogodą </w:t>
      </w:r>
    </w:p>
    <w:p w:rsidR="00BA10FE" w:rsidRDefault="00BA10FE" w:rsidP="00DB38C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 aktualną porą roku</w:t>
      </w:r>
    </w:p>
    <w:p w:rsidR="00BA10FE" w:rsidRDefault="00BA10FE" w:rsidP="00BA10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Kojarzenie przedmiotów przedstawionych na obrazku i je nazywanie</w:t>
      </w:r>
    </w:p>
    <w:p w:rsidR="00BA10FE" w:rsidRDefault="00BA10FE" w:rsidP="00BA10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Kolorowanie obrazków, nie wychodząc poza linię</w:t>
      </w:r>
    </w:p>
    <w:p w:rsidR="00BA10FE" w:rsidRDefault="00BA10FE" w:rsidP="00BA10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Klasyfikowanie przedmiotów </w:t>
      </w:r>
      <w:r w:rsidR="0000578C">
        <w:rPr>
          <w:sz w:val="28"/>
          <w:szCs w:val="28"/>
        </w:rPr>
        <w:t>za względu na ich przeznaczenie</w:t>
      </w:r>
    </w:p>
    <w:p w:rsidR="0000578C" w:rsidRDefault="0000578C" w:rsidP="00BA10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Zauważanie cech charakterystycznych krajobrazu ojczystego kraju</w:t>
      </w:r>
    </w:p>
    <w:p w:rsidR="0000578C" w:rsidRDefault="0000578C" w:rsidP="00BA10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Budowanie dłuższych wypowiedzi na określony temat</w:t>
      </w:r>
    </w:p>
    <w:p w:rsidR="0000578C" w:rsidRDefault="0000578C" w:rsidP="00BA10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Wybieranie do zabaw miejsc bezpiecznych</w:t>
      </w:r>
    </w:p>
    <w:p w:rsidR="0000578C" w:rsidRDefault="0000578C" w:rsidP="00BA10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Wykonywanie czynności manipulacyjnych</w:t>
      </w:r>
    </w:p>
    <w:p w:rsidR="0000578C" w:rsidRDefault="0000578C" w:rsidP="00BA10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Rozpoznawanie takich samych znaków o prostym zapisie graficznym</w:t>
      </w:r>
    </w:p>
    <w:p w:rsidR="0000578C" w:rsidRDefault="0000578C" w:rsidP="00BA10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Prawidłowe konstruowanie wypowiedzi w czasie przeszłym i przyszłym</w:t>
      </w:r>
    </w:p>
    <w:p w:rsidR="0000578C" w:rsidRDefault="0000578C" w:rsidP="00BA10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Poznawanie i nazywanie różnych środków lokomocji</w:t>
      </w:r>
    </w:p>
    <w:p w:rsidR="0000578C" w:rsidRDefault="0000578C" w:rsidP="00BA10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Grupowe śpiewanie z zachowaniem tempa i rytmu</w:t>
      </w:r>
    </w:p>
    <w:p w:rsidR="0000578C" w:rsidRDefault="0000578C" w:rsidP="00BA10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Rozumienie przyczyny i skutku określonych sytuacji</w:t>
      </w:r>
    </w:p>
    <w:p w:rsidR="0000578C" w:rsidRDefault="0000578C" w:rsidP="00BA10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Określanie liczebności zbiorów </w:t>
      </w:r>
    </w:p>
    <w:p w:rsidR="0000578C" w:rsidRDefault="0000578C" w:rsidP="00BA10FE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Wyznaczanie wyniku dodawania i odejmowanie w zakresie 10</w:t>
      </w:r>
    </w:p>
    <w:p w:rsidR="0000578C" w:rsidRDefault="0000578C" w:rsidP="0000578C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Uczestniczenie w zajęciach ruchowych</w:t>
      </w:r>
    </w:p>
    <w:p w:rsidR="0000578C" w:rsidRPr="0000578C" w:rsidRDefault="0000578C" w:rsidP="0000578C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Rozumienie, dlaczego trzeba ubierać się odpowiednio do pogody</w:t>
      </w:r>
      <w:r w:rsidRPr="0000578C">
        <w:rPr>
          <w:sz w:val="28"/>
          <w:szCs w:val="28"/>
        </w:rPr>
        <w:t xml:space="preserve">  </w:t>
      </w:r>
    </w:p>
    <w:p w:rsidR="000C4F13" w:rsidRPr="0000578C" w:rsidRDefault="000C4F13" w:rsidP="0000578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4F13" w:rsidRDefault="000C4F13" w:rsidP="000C4F13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Przykładowe sposoby realizacji:</w:t>
      </w:r>
    </w:p>
    <w:p w:rsidR="00DB38C9" w:rsidRDefault="0000578C" w:rsidP="0000578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„To już lato” – zabawa polegająca na opisywaniu zmian zachodzących </w:t>
      </w:r>
    </w:p>
    <w:p w:rsidR="0000578C" w:rsidRDefault="0000578C" w:rsidP="00DB38C9">
      <w:pPr>
        <w:pStyle w:val="Akapitzlis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 przyrodzie latem.</w:t>
      </w:r>
    </w:p>
    <w:p w:rsidR="0000578C" w:rsidRDefault="0000578C" w:rsidP="0000578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Kolorowanie wakacyjnych obrazków.</w:t>
      </w:r>
    </w:p>
    <w:p w:rsidR="0000578C" w:rsidRDefault="0000578C" w:rsidP="0000578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Urządzanie w sali wakacyjnego kącika.</w:t>
      </w:r>
    </w:p>
    <w:p w:rsidR="0000578C" w:rsidRDefault="0000578C" w:rsidP="0000578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„Gdzie spędzamy wakacje?” – składanie obrazków z części.</w:t>
      </w:r>
    </w:p>
    <w:p w:rsidR="0000578C" w:rsidRDefault="0000578C" w:rsidP="0000578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Zajęcia z wykorzystaniem wiersza N. </w:t>
      </w:r>
      <w:proofErr w:type="spellStart"/>
      <w:r>
        <w:rPr>
          <w:sz w:val="28"/>
          <w:szCs w:val="28"/>
        </w:rPr>
        <w:t>Usenko</w:t>
      </w:r>
      <w:proofErr w:type="spellEnd"/>
      <w:r>
        <w:rPr>
          <w:sz w:val="28"/>
          <w:szCs w:val="28"/>
        </w:rPr>
        <w:t xml:space="preserve"> „Morze”.</w:t>
      </w:r>
    </w:p>
    <w:p w:rsidR="0000578C" w:rsidRDefault="0000578C" w:rsidP="0000578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„Bezpiecznie na plaży i w górach” – pogadanka o bezpiecznych miejscach i zabawach w czasie wakacji.</w:t>
      </w:r>
    </w:p>
    <w:p w:rsidR="0000578C" w:rsidRDefault="0000578C" w:rsidP="0000578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„Ziarnka piasku” </w:t>
      </w:r>
      <w:r w:rsidR="002831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8315D">
        <w:rPr>
          <w:sz w:val="28"/>
          <w:szCs w:val="28"/>
        </w:rPr>
        <w:t>zabawa na rozpoznawanie takich samych znaków graficznych.</w:t>
      </w:r>
    </w:p>
    <w:p w:rsidR="0028315D" w:rsidRDefault="0028315D" w:rsidP="0000578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Zajęcia plastyczne „Na plaży” z wykorzystaniem materiału przyrodniczego.</w:t>
      </w:r>
    </w:p>
    <w:p w:rsidR="0028315D" w:rsidRDefault="0028315D" w:rsidP="0000578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„Ułóż zdanie” – budowanie dłuższych wypowiedzi składających się ze zdań o prostej konstrukcji.</w:t>
      </w:r>
    </w:p>
    <w:p w:rsidR="0028315D" w:rsidRDefault="0028315D" w:rsidP="0000578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„Na morzu, po ulicy, po torach, w chmurach” – rozwiązywanie zagadek słownych, poprawne nazywanie środków lokomocji.</w:t>
      </w:r>
    </w:p>
    <w:p w:rsidR="0028315D" w:rsidRDefault="0028315D" w:rsidP="0000578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Nauka piosenki oraz układu ruchowego „Na wakacje”.</w:t>
      </w:r>
    </w:p>
    <w:p w:rsidR="0028315D" w:rsidRDefault="0028315D" w:rsidP="0000578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Zabawa „Wakacyjne kalambury”.</w:t>
      </w:r>
    </w:p>
    <w:p w:rsidR="0028315D" w:rsidRDefault="0028315D" w:rsidP="0000578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„Nad morzem albo w górach” – oglądanie i opisywanie ilustracji, podawanie sposobów spędzania wolnego czasu w trakcie wakacji.</w:t>
      </w:r>
    </w:p>
    <w:p w:rsidR="0028315D" w:rsidRDefault="0028315D" w:rsidP="0000578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Zajęcia matematyczne „Wakacyjne zabawy”: określanie liczebności zbiorów (tyle samo, więcej, mniej), wyznaczanie, działając na konkretach, wyniku dodawania i odejmowania, dokładając przedmioty i ustalając, ile jest razem, odkładając przedmioty i licząc, ile zostało.</w:t>
      </w:r>
    </w:p>
    <w:p w:rsidR="0028315D" w:rsidRDefault="0028315D" w:rsidP="0000578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„Piłka” „Statki na morzu” – zabawy z wykorzystaniem chusty animacyjnej oraz samodzielnie wykonanych papierowych zabawek. </w:t>
      </w:r>
    </w:p>
    <w:p w:rsidR="0028315D" w:rsidRPr="0000578C" w:rsidRDefault="0028315D" w:rsidP="0000578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Praca z obrazkami „Bezpieczne wakacje”. </w:t>
      </w:r>
    </w:p>
    <w:p w:rsidR="000C4F13" w:rsidRDefault="000C4F13" w:rsidP="000C4F13">
      <w:pPr>
        <w:pStyle w:val="Akapitzlist"/>
        <w:rPr>
          <w:b/>
          <w:sz w:val="28"/>
          <w:szCs w:val="28"/>
        </w:rPr>
      </w:pPr>
    </w:p>
    <w:p w:rsidR="000C4F13" w:rsidRDefault="000C4F13" w:rsidP="000C4F13">
      <w:pPr>
        <w:pStyle w:val="Akapitzlist"/>
        <w:rPr>
          <w:b/>
          <w:sz w:val="28"/>
          <w:szCs w:val="28"/>
        </w:rPr>
      </w:pPr>
    </w:p>
    <w:p w:rsidR="000C4F13" w:rsidRDefault="000C4F13" w:rsidP="000C4F13">
      <w:pPr>
        <w:pStyle w:val="Akapitzlist"/>
        <w:rPr>
          <w:b/>
          <w:sz w:val="28"/>
          <w:szCs w:val="28"/>
        </w:rPr>
      </w:pPr>
    </w:p>
    <w:p w:rsidR="00761928" w:rsidRDefault="00761928"/>
    <w:sectPr w:rsidR="0076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F1D"/>
    <w:multiLevelType w:val="hybridMultilevel"/>
    <w:tmpl w:val="8ED0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1097"/>
    <w:multiLevelType w:val="hybridMultilevel"/>
    <w:tmpl w:val="27400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F369D"/>
    <w:multiLevelType w:val="hybridMultilevel"/>
    <w:tmpl w:val="C1FC7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A4ADD"/>
    <w:multiLevelType w:val="hybridMultilevel"/>
    <w:tmpl w:val="858E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A2403"/>
    <w:multiLevelType w:val="hybridMultilevel"/>
    <w:tmpl w:val="985ED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15378"/>
    <w:multiLevelType w:val="hybridMultilevel"/>
    <w:tmpl w:val="E00CC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A7443"/>
    <w:multiLevelType w:val="hybridMultilevel"/>
    <w:tmpl w:val="0CD80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763D4"/>
    <w:multiLevelType w:val="hybridMultilevel"/>
    <w:tmpl w:val="3D42A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D37E0"/>
    <w:multiLevelType w:val="hybridMultilevel"/>
    <w:tmpl w:val="7CE28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D76F6"/>
    <w:multiLevelType w:val="hybridMultilevel"/>
    <w:tmpl w:val="F46A2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1E76B7"/>
    <w:multiLevelType w:val="hybridMultilevel"/>
    <w:tmpl w:val="17A44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F8"/>
    <w:rsid w:val="0000578C"/>
    <w:rsid w:val="00092AB0"/>
    <w:rsid w:val="000C4F13"/>
    <w:rsid w:val="0028315D"/>
    <w:rsid w:val="00356001"/>
    <w:rsid w:val="004E11CA"/>
    <w:rsid w:val="00761928"/>
    <w:rsid w:val="007E5FCE"/>
    <w:rsid w:val="008838DA"/>
    <w:rsid w:val="00946BA6"/>
    <w:rsid w:val="00A44179"/>
    <w:rsid w:val="00A91829"/>
    <w:rsid w:val="00BA10FE"/>
    <w:rsid w:val="00C972F8"/>
    <w:rsid w:val="00DB38C9"/>
    <w:rsid w:val="00F1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B49E"/>
  <w15:chartTrackingRefBased/>
  <w15:docId w15:val="{9615BE25-0506-462D-9619-ED6311AB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F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F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1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70</dc:creator>
  <cp:keywords/>
  <dc:description/>
  <cp:lastModifiedBy>Przedszkole 70</cp:lastModifiedBy>
  <cp:revision>3</cp:revision>
  <cp:lastPrinted>2019-04-15T10:27:00Z</cp:lastPrinted>
  <dcterms:created xsi:type="dcterms:W3CDTF">2019-04-15T07:23:00Z</dcterms:created>
  <dcterms:modified xsi:type="dcterms:W3CDTF">2019-04-15T10:31:00Z</dcterms:modified>
</cp:coreProperties>
</file>